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C1DBF" w14:textId="31D1F476" w:rsidR="00591FFB" w:rsidRDefault="00415FE6">
      <w:r>
        <w:rPr>
          <w:rFonts w:ascii="Segoe UI" w:hAnsi="Segoe UI" w:cs="Segoe UI"/>
          <w:noProof/>
          <w:color w:val="3793A7"/>
          <w:sz w:val="20"/>
          <w:szCs w:val="20"/>
          <w:lang w:eastAsia="nl-NL"/>
          <w14:ligatures w14:val="none"/>
        </w:rPr>
        <w:drawing>
          <wp:inline distT="0" distB="0" distL="0" distR="0" wp14:anchorId="32FBBA71" wp14:editId="5E9C248A">
            <wp:extent cx="1744980" cy="518160"/>
            <wp:effectExtent l="0" t="0" r="7620" b="15240"/>
            <wp:docPr id="1461410063" name="Afbeelding 1" descr="Afbeelding met Lettertype, logo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10063" name="Afbeelding 1" descr="Afbeelding met Lettertype, logo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E6"/>
    <w:rsid w:val="000F4FBA"/>
    <w:rsid w:val="003B5A40"/>
    <w:rsid w:val="00415FE6"/>
    <w:rsid w:val="00591FFB"/>
    <w:rsid w:val="00D1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C135"/>
  <w15:chartTrackingRefBased/>
  <w15:docId w15:val="{3A3E4BF7-11FB-4FC9-9F94-8396D2EA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5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5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5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5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5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5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5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5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5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5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5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5F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5F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5F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5F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5F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5F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5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5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5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5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5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5F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5F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5F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5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5F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5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604.38958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Deenik - Visser</dc:creator>
  <cp:keywords/>
  <dc:description/>
  <cp:lastModifiedBy>Jutta Deenik - Visser</cp:lastModifiedBy>
  <cp:revision>1</cp:revision>
  <dcterms:created xsi:type="dcterms:W3CDTF">2024-10-28T13:47:00Z</dcterms:created>
  <dcterms:modified xsi:type="dcterms:W3CDTF">2024-10-28T13:48:00Z</dcterms:modified>
</cp:coreProperties>
</file>